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B93D3A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77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AE47F1" w:rsidRPr="00AE47F1" w:rsidRDefault="00AF718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B93D3A" w:rsidRDefault="00AC2955" w:rsidP="009D4DA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B93D3A">
                <w:rPr>
                  <w:rStyle w:val="a4"/>
                </w:rPr>
                <w:t xml:space="preserve">Гимнастика — </w:t>
              </w:r>
              <w:proofErr w:type="spellStart"/>
              <w:r w:rsidR="00B93D3A">
                <w:rPr>
                  <w:rStyle w:val="a4"/>
                </w:rPr>
                <w:t>Википедия</w:t>
              </w:r>
              <w:proofErr w:type="spellEnd"/>
              <w:r w:rsidR="00B93D3A">
                <w:rPr>
                  <w:rStyle w:val="a4"/>
                </w:rPr>
                <w:t xml:space="preserve"> (wikipedia.org)</w:t>
              </w:r>
            </w:hyperlink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>. Тренировочные задания</w:t>
            </w:r>
          </w:p>
        </w:tc>
        <w:tc>
          <w:tcPr>
            <w:tcW w:w="2409" w:type="dxa"/>
          </w:tcPr>
          <w:p w:rsidR="00AE47F1" w:rsidRPr="00B93D3A" w:rsidRDefault="00B93D3A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Самостоятельное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81776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AE47F1" w:rsidRPr="00AE47F1" w:rsidRDefault="00B93D3A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как вид спорта.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C2955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B93D3A">
                <w:rPr>
                  <w:rStyle w:val="a4"/>
                </w:rPr>
                <w:t>Гимнастика, как вид спорта | Статья по физкультуре: | Образовательная социальная сеть (</w:t>
              </w:r>
              <w:proofErr w:type="spellStart"/>
              <w:r w:rsidR="00B93D3A">
                <w:rPr>
                  <w:rStyle w:val="a4"/>
                </w:rPr>
                <w:t>nsportal.ru</w:t>
              </w:r>
              <w:proofErr w:type="spellEnd"/>
              <w:r w:rsidR="00B93D3A">
                <w:rPr>
                  <w:rStyle w:val="a4"/>
                </w:rPr>
                <w:t>)</w:t>
              </w:r>
            </w:hyperlink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09" w:type="dxa"/>
          </w:tcPr>
          <w:p w:rsidR="00DB5203" w:rsidRPr="00B93D3A" w:rsidRDefault="00B93D3A" w:rsidP="00B93D3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color w:val="999999"/>
                <w:sz w:val="20"/>
                <w:lang w:eastAsia="ru-RU"/>
              </w:rPr>
              <w:t>Самостоятельное изучение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81776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17761" w:rsidRPr="00AE47F1" w:rsidRDefault="00817761" w:rsidP="0081776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Знание о физической культуре. Гимнастика.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81776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7 Знание о физической культуре. Гимнастика.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7F1" w:rsidRPr="00AE47F1" w:rsidRDefault="0081776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2566E3"/>
    <w:rsid w:val="00296279"/>
    <w:rsid w:val="005375FF"/>
    <w:rsid w:val="005F2D34"/>
    <w:rsid w:val="00683C79"/>
    <w:rsid w:val="007724BE"/>
    <w:rsid w:val="00817761"/>
    <w:rsid w:val="00874638"/>
    <w:rsid w:val="009D4DA0"/>
    <w:rsid w:val="009F1A39"/>
    <w:rsid w:val="00AC2955"/>
    <w:rsid w:val="00AE47F1"/>
    <w:rsid w:val="00AF7189"/>
    <w:rsid w:val="00B93D3A"/>
    <w:rsid w:val="00C70F8C"/>
    <w:rsid w:val="00D35B52"/>
    <w:rsid w:val="00DB5203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fizkultura/2019/06/27/gimnastika-kak-vid-sporta" TargetMode="External"/><Relationship Id="rId4" Type="http://schemas.openxmlformats.org/officeDocument/2006/relationships/hyperlink" Target="https://ru.wikipedia.org/wiki/%D0%93%D0%B8%D0%BC%D0%BD%D0%B0%D1%81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9</cp:revision>
  <dcterms:created xsi:type="dcterms:W3CDTF">2020-04-07T08:29:00Z</dcterms:created>
  <dcterms:modified xsi:type="dcterms:W3CDTF">2020-11-24T18:07:00Z</dcterms:modified>
</cp:coreProperties>
</file>